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215A" w14:textId="77777777" w:rsidR="00534B56" w:rsidRPr="00CF32F5" w:rsidRDefault="00CD4BB5">
      <w:pPr>
        <w:contextualSpacing/>
        <w:rPr>
          <w:lang w:val="tr-TR"/>
        </w:rPr>
      </w:pPr>
      <w:r>
        <w:rPr>
          <w:noProof/>
        </w:rPr>
        <w:pict w14:anchorId="39F454F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8pt;margin-top:-31.9pt;width:438.65pt;height:66.95pt;z-index:251668480">
            <v:textbox style="mso-next-textbox:#_x0000_s1031">
              <w:txbxContent>
                <w:p w14:paraId="29F00EFD" w14:textId="77777777"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14:paraId="1D7A8227" w14:textId="77777777"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F2980">
                    <w:rPr>
                      <w:rFonts w:ascii="Times New Roman" w:hAnsi="Times New Roman" w:cs="Times New Roman"/>
                      <w:b/>
                      <w:lang w:val="de-DE"/>
                    </w:rPr>
                    <w:t>Merkez:</w:t>
                  </w:r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Vali Kazım Dirik Cad. </w:t>
                  </w:r>
                  <w:r>
                    <w:rPr>
                      <w:rFonts w:ascii="Times New Roman" w:hAnsi="Times New Roman" w:cs="Times New Roman"/>
                    </w:rPr>
                    <w:t>No 4/101 Pasaport/Konak - İZMİR 35210</w:t>
                  </w:r>
                </w:p>
                <w:p w14:paraId="7FDFC724" w14:textId="77777777"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46E79A07" w14:textId="77777777" w:rsidR="00482B48" w:rsidRPr="00051768" w:rsidRDefault="00482B48" w:rsidP="00482B48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3E23AF">
        <w:rPr>
          <w:noProof/>
          <w:lang w:val="tr-TR" w:eastAsia="tr-TR"/>
        </w:rPr>
        <w:drawing>
          <wp:anchor distT="0" distB="0" distL="114300" distR="114300" simplePos="0" relativeHeight="251666432" behindDoc="1" locked="0" layoutInCell="1" allowOverlap="1" wp14:anchorId="6D6BDD18" wp14:editId="5E0DD45C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 w:rsidRPr="00CF32F5"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5398A3F7" wp14:editId="21D70CB4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3E66DE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72FD1F13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739E003A" w14:textId="77777777" w:rsidR="004D6447" w:rsidRPr="00CF32F5" w:rsidRDefault="00482B48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 VİZESİ İÇİN GENEL EVRAK LİSTESİ</w:t>
      </w:r>
    </w:p>
    <w:p w14:paraId="0F7BB9AB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88E8DB2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2FDE9E7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0A71E292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dökümanların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İngilizce'ye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E0DBC60" w14:textId="77777777" w:rsidR="00CB6283" w:rsidRPr="008F2980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8F2980">
        <w:rPr>
          <w:rFonts w:ascii="Arial" w:hAnsi="Arial" w:cs="Arial"/>
          <w:b/>
          <w:bCs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000097B4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31C88C4A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5BAB9B0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7729584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İçinde boş vize sayfaları bulunan geçerli pasaport </w:t>
      </w:r>
    </w:p>
    <w:p w14:paraId="21DEB71B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2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Eğer varsa eski pasaportlarınız </w:t>
      </w:r>
    </w:p>
    <w:p w14:paraId="78234B97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Geçerli pasaportunuzun 1-4e kadar olan sayfalarının fotokopileri </w:t>
      </w:r>
      <w:r>
        <w:rPr>
          <w:rFonts w:ascii="Arial" w:hAnsi="Arial" w:cs="Arial"/>
          <w:b/>
          <w:bCs/>
          <w:sz w:val="18"/>
          <w:szCs w:val="18"/>
          <w:lang w:val="tr-TR"/>
        </w:rPr>
        <w:t>(ofisimizde çekilecek)</w:t>
      </w:r>
    </w:p>
    <w:p w14:paraId="7D17D650" w14:textId="577CE2BF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CD4BB5">
        <w:rPr>
          <w:rFonts w:ascii="Arial" w:hAnsi="Arial" w:cs="Arial"/>
          <w:b/>
          <w:bCs/>
          <w:sz w:val="18"/>
          <w:szCs w:val="18"/>
          <w:lang w:val="tr-TR"/>
        </w:rPr>
        <w:t xml:space="preserve">Vize ücreti TL ya da US$ olarak ödenecektir. </w:t>
      </w:r>
    </w:p>
    <w:p w14:paraId="1685C203" w14:textId="77777777" w:rsidR="0012065C" w:rsidRDefault="00633F13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5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507E7AF9" w14:textId="2FF2263F" w:rsidR="00CD4BB5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</w:t>
      </w:r>
      <w:r w:rsidR="00633F13">
        <w:rPr>
          <w:rFonts w:ascii="Arial" w:hAnsi="Arial" w:cs="Arial"/>
          <w:sz w:val="18"/>
          <w:szCs w:val="18"/>
          <w:lang w:val="tr-TR"/>
        </w:rPr>
        <w:t>, sigortalı hizmet dökümü, işveren evrakları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veya gelirinizi gösterir belgeler</w:t>
      </w:r>
      <w:r w:rsidR="00CD4BB5">
        <w:rPr>
          <w:rFonts w:ascii="Arial" w:hAnsi="Arial" w:cs="Arial"/>
          <w:sz w:val="18"/>
          <w:szCs w:val="18"/>
          <w:lang w:val="tr-TR"/>
        </w:rPr>
        <w:t xml:space="preserve"> ve çalıştığınız işletmeye </w:t>
      </w:r>
      <w:r w:rsidR="00CD4BB5" w:rsidRPr="00CD4BB5">
        <w:rPr>
          <w:rFonts w:ascii="Arial" w:hAnsi="Arial" w:cs="Arial"/>
          <w:sz w:val="18"/>
          <w:szCs w:val="18"/>
          <w:lang w:val="tr-TR"/>
        </w:rPr>
        <w:t>ait b. şıkkındaki belgelerin fotokopisi (muhasebeden temin ediniz)</w:t>
      </w:r>
    </w:p>
    <w:p w14:paraId="1095E34C" w14:textId="40AA2F41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="00633F13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BE39865" w14:textId="25F2AEF4" w:rsidR="00CD4BB5" w:rsidRPr="00CD4BB5" w:rsidRDefault="00CD4BB5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c. </w:t>
      </w:r>
      <w:r w:rsidRPr="00CD4BB5">
        <w:rPr>
          <w:rFonts w:ascii="Arial" w:hAnsi="Arial" w:cs="Arial"/>
          <w:bCs/>
          <w:sz w:val="18"/>
          <w:szCs w:val="18"/>
          <w:lang w:val="tr-TR"/>
        </w:rPr>
        <w:t>Emekli iseniz</w:t>
      </w:r>
      <w:r>
        <w:rPr>
          <w:rFonts w:ascii="Arial" w:hAnsi="Arial" w:cs="Arial"/>
          <w:bCs/>
          <w:sz w:val="18"/>
          <w:szCs w:val="18"/>
          <w:lang w:val="tr-TR"/>
        </w:rPr>
        <w:t>, son 6 aylık maaşı gösteren belgeler, bankadan ya da SGK’dan yazı</w:t>
      </w:r>
    </w:p>
    <w:p w14:paraId="613DA011" w14:textId="17797B42" w:rsidR="0012065C" w:rsidRDefault="00CD4BB5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d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="00633F13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  <w:r>
        <w:rPr>
          <w:rFonts w:ascii="Arial" w:hAnsi="Arial" w:cs="Arial"/>
          <w:sz w:val="18"/>
          <w:szCs w:val="18"/>
          <w:lang w:val="tr-TR"/>
        </w:rPr>
        <w:t>Online döküm geçersizdir. Bankadan ıslak imzalı olmalı!</w:t>
      </w:r>
    </w:p>
    <w:p w14:paraId="143294A1" w14:textId="31D64BD4" w:rsidR="0012065C" w:rsidRDefault="00CD4BB5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e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37C9FE7" w14:textId="63E47E56" w:rsidR="004D6447" w:rsidRDefault="00CD4BB5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f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0F0F62B2" w14:textId="670CCC7D" w:rsidR="00CB6283" w:rsidRPr="007565FD" w:rsidRDefault="00CD4BB5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g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CB6283"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5C4A1137" w14:textId="77777777" w:rsidR="00633F13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6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</w:t>
      </w:r>
    </w:p>
    <w:p w14:paraId="208360EB" w14:textId="4CC032E9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7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CD4BB5">
        <w:rPr>
          <w:rFonts w:ascii="Arial" w:hAnsi="Arial" w:cs="Arial"/>
          <w:sz w:val="18"/>
          <w:szCs w:val="18"/>
          <w:lang w:val="tr-TR"/>
        </w:rPr>
        <w:t xml:space="preserve">ve son karne ya da transkripti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>ekleyiniz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B29ED76" w14:textId="50101FC1" w:rsidR="004D6447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8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ve Birleşik Krallık'taki  maddi  durumunu gösteren kanıtlar</w:t>
      </w:r>
      <w:r w:rsidR="00CD4BB5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Birleşik Krallık'taki yasal kalma iznini gösterir belgeler, maddi imkanları ve uygun konaklama imkanlarını gösterir belgeler (fotokopileri) </w:t>
      </w:r>
    </w:p>
    <w:p w14:paraId="4287BCC1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kağıdı (council tax bill),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6C611FBD" w14:textId="20D90539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  <w:r w:rsidR="00CD4BB5">
        <w:rPr>
          <w:rFonts w:ascii="Arial" w:hAnsi="Arial" w:cs="Arial"/>
          <w:sz w:val="18"/>
          <w:szCs w:val="18"/>
          <w:lang w:val="tr-TR"/>
        </w:rPr>
        <w:t xml:space="preserve"> / oturma-çalışma izni</w:t>
      </w:r>
    </w:p>
    <w:p w14:paraId="650B7784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statement), Maaş çekleri (pay check stubs) </w:t>
      </w:r>
    </w:p>
    <w:p w14:paraId="03F4E57D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18 yaşının altında anne-baba/veli ile seyahat etmeyen tüm çocuklar, yanlarında anne-baba/velileri tarafından seyahat etmelerine izin verdiklerini teyid eden noter  tasdikli muvafakatname. </w:t>
      </w:r>
    </w:p>
    <w:p w14:paraId="65149A6A" w14:textId="77777777" w:rsidR="00BF578E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274C293" w14:textId="59C14D91" w:rsidR="00B21466" w:rsidRDefault="00CD4BB5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w:pict w14:anchorId="520F244A">
          <v:shape id="_x0000_s1029" type="#_x0000_t202" style="position:absolute;left:0;text-align:left;margin-left:-8.35pt;margin-top:140.3pt;width:539.1pt;height:127.5pt;z-index:251667456">
            <v:textbox style="mso-next-textbox:#_x0000_s1029">
              <w:txbxContent>
                <w:p w14:paraId="6EC7B490" w14:textId="77777777" w:rsidR="0043279B" w:rsidRPr="00BF578E" w:rsidRDefault="0043279B" w:rsidP="0043279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F2980">
                    <w:rPr>
                      <w:rFonts w:ascii="Times New Roman" w:hAnsi="Times New Roman" w:cs="Times New Roman"/>
                      <w:b/>
                      <w:lang w:val="de-DE"/>
                    </w:rPr>
                    <w:t>Merkez:</w:t>
                  </w:r>
                  <w:r w:rsidRPr="008F2980">
                    <w:rPr>
                      <w:rFonts w:ascii="Times New Roman" w:hAnsi="Times New Roman" w:cs="Times New Roman"/>
                      <w:lang w:val="de-DE"/>
                    </w:rPr>
                    <w:t xml:space="preserve"> Vali Kazım Dirik Cad. </w:t>
                  </w:r>
                  <w:r>
                    <w:rPr>
                      <w:rFonts w:ascii="Times New Roman" w:hAnsi="Times New Roman" w:cs="Times New Roman"/>
                    </w:rPr>
                    <w:t>No 4/101 Pasaport/Konak - İZMİR 35210</w:t>
                  </w:r>
                </w:p>
                <w:p w14:paraId="7E66F54A" w14:textId="77777777" w:rsidR="0043279B" w:rsidRPr="00BF578E" w:rsidRDefault="0043279B" w:rsidP="0043279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0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14:paraId="4EDD172F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12CF574B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37549D55" w14:textId="3B09BDA4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</w:t>
                  </w:r>
                  <w:r w:rsidR="00CD4BB5">
                    <w:rPr>
                      <w:rFonts w:ascii="Times New Roman" w:hAnsi="Times New Roman" w:cs="Times New Roman"/>
                      <w:b/>
                      <w:lang w:val="tr-TR"/>
                    </w:rPr>
                    <w:t>5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44248B7D" w14:textId="77777777"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49080A6F" w14:textId="77777777"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  <w:r w:rsidR="00633F13">
        <w:rPr>
          <w:rFonts w:ascii="Arial" w:hAnsi="Arial" w:cs="Arial"/>
          <w:sz w:val="18"/>
          <w:szCs w:val="18"/>
          <w:lang w:val="tr-TR"/>
        </w:rPr>
        <w:t>11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  <w:r>
        <w:rPr>
          <w:rFonts w:ascii="Arial" w:hAnsi="Arial" w:cs="Arial"/>
          <w:sz w:val="18"/>
          <w:szCs w:val="18"/>
          <w:lang w:val="tr-TR"/>
        </w:rPr>
        <w:t xml:space="preserve"> (E-devletten alınabilir)</w:t>
      </w:r>
    </w:p>
    <w:p w14:paraId="34597B16" w14:textId="77777777"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</w:t>
      </w:r>
      <w:r w:rsidR="00633F13">
        <w:rPr>
          <w:rFonts w:ascii="Arial" w:hAnsi="Arial" w:cs="Arial"/>
          <w:sz w:val="18"/>
          <w:szCs w:val="18"/>
          <w:lang w:val="tr-TR"/>
        </w:rPr>
        <w:t>2</w:t>
      </w:r>
      <w:r>
        <w:rPr>
          <w:rFonts w:ascii="Arial" w:hAnsi="Arial" w:cs="Arial"/>
          <w:sz w:val="18"/>
          <w:szCs w:val="18"/>
          <w:lang w:val="tr-TR"/>
        </w:rPr>
        <w:t>. Sabıka temiz k</w:t>
      </w:r>
      <w:r w:rsidR="00633F13">
        <w:rPr>
          <w:rFonts w:ascii="Arial" w:hAnsi="Arial" w:cs="Arial"/>
          <w:sz w:val="18"/>
          <w:szCs w:val="18"/>
          <w:lang w:val="tr-TR"/>
        </w:rPr>
        <w:t>ağıdı. Üzerinde “arşivlenmiş kay</w:t>
      </w:r>
      <w:r>
        <w:rPr>
          <w:rFonts w:ascii="Arial" w:hAnsi="Arial" w:cs="Arial"/>
          <w:sz w:val="18"/>
          <w:szCs w:val="18"/>
          <w:lang w:val="tr-TR"/>
        </w:rPr>
        <w:t xml:space="preserve">dı yoktur” ibaresi olacak. Savcılık ya da E-devlet üzerinden alınabilir. </w:t>
      </w:r>
    </w:p>
    <w:p w14:paraId="67D3D43B" w14:textId="77777777" w:rsidR="003E23AF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4481C216" w14:textId="10D2B3AA" w:rsidR="00633F13" w:rsidRPr="000D1F38" w:rsidRDefault="00633F13" w:rsidP="00633F1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Tüm Türkçe destekleyici evrakların tercümesi tarafımızca yapılacaktır. </w:t>
      </w:r>
      <w:r w:rsidR="00CD4BB5">
        <w:rPr>
          <w:rFonts w:ascii="Arial" w:hAnsi="Arial" w:cs="Arial"/>
          <w:sz w:val="18"/>
          <w:szCs w:val="18"/>
          <w:lang w:val="tr-TR"/>
        </w:rPr>
        <w:t xml:space="preserve">DIŞARIDA </w:t>
      </w:r>
      <w:r>
        <w:rPr>
          <w:rFonts w:ascii="Arial" w:hAnsi="Arial" w:cs="Arial"/>
          <w:sz w:val="18"/>
          <w:szCs w:val="18"/>
          <w:lang w:val="tr-TR"/>
        </w:rPr>
        <w:t>TERCÜME YAPTIRMAYINIZ.</w:t>
      </w:r>
    </w:p>
    <w:p w14:paraId="40FF99FD" w14:textId="77777777" w:rsidR="00633F13" w:rsidRPr="000D1F38" w:rsidRDefault="00633F13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28C34A24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670008A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75852F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6272DFC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C00F67E" w14:textId="35642EBB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</w:t>
      </w:r>
      <w:r w:rsidR="00CD4BB5">
        <w:rPr>
          <w:rFonts w:ascii="Arial" w:hAnsi="Arial" w:cs="Arial"/>
          <w:i/>
          <w:iCs/>
          <w:sz w:val="18"/>
          <w:szCs w:val="18"/>
          <w:lang w:val="tr-TR"/>
        </w:rPr>
        <w:t xml:space="preserve">durumunuza özel 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başka belgeler de getirmeniz istenebileceğini biliniz. </w:t>
      </w:r>
    </w:p>
    <w:p w14:paraId="7BFD27FF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87E4E"/>
    <w:rsid w:val="000C2D05"/>
    <w:rsid w:val="0012065C"/>
    <w:rsid w:val="001D033B"/>
    <w:rsid w:val="00382BE1"/>
    <w:rsid w:val="003A1D74"/>
    <w:rsid w:val="003E23AF"/>
    <w:rsid w:val="0043279B"/>
    <w:rsid w:val="00464B0A"/>
    <w:rsid w:val="00482B48"/>
    <w:rsid w:val="004D6447"/>
    <w:rsid w:val="0051058E"/>
    <w:rsid w:val="00534B56"/>
    <w:rsid w:val="00633F13"/>
    <w:rsid w:val="006415DD"/>
    <w:rsid w:val="00764051"/>
    <w:rsid w:val="00797814"/>
    <w:rsid w:val="007D37BD"/>
    <w:rsid w:val="008F2980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A3CEC"/>
    <w:rsid w:val="00CB6283"/>
    <w:rsid w:val="00CD4BB5"/>
    <w:rsid w:val="00CF32F5"/>
    <w:rsid w:val="00D1156F"/>
    <w:rsid w:val="00DD55E5"/>
    <w:rsid w:val="00DE4707"/>
    <w:rsid w:val="00E37763"/>
    <w:rsid w:val="00E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3C4619C"/>
  <w15:docId w15:val="{45ACCBFB-3CFD-4BC9-B852-2A634FA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H:\WebSiteleri\TPcontactIzmir\GerekliBelgeler\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DF49-DABA-4103-92D3-AE10888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E U</cp:lastModifiedBy>
  <cp:revision>16</cp:revision>
  <cp:lastPrinted>2009-11-13T21:05:00Z</cp:lastPrinted>
  <dcterms:created xsi:type="dcterms:W3CDTF">2009-11-13T21:21:00Z</dcterms:created>
  <dcterms:modified xsi:type="dcterms:W3CDTF">2020-06-30T10:21:00Z</dcterms:modified>
</cp:coreProperties>
</file>